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8B" w:rsidRPr="006515DB" w:rsidRDefault="00BD068B" w:rsidP="00BD068B">
      <w:pPr>
        <w:jc w:val="center"/>
        <w:rPr>
          <w:b/>
          <w:i/>
          <w:szCs w:val="24"/>
        </w:rPr>
      </w:pPr>
      <w:r w:rsidRPr="006515DB">
        <w:rPr>
          <w:b/>
          <w:bCs/>
          <w:i/>
          <w:iCs/>
          <w:szCs w:val="24"/>
        </w:rPr>
        <w:t xml:space="preserve">     </w:t>
      </w:r>
      <w:r w:rsidRPr="006515DB">
        <w:rPr>
          <w:b/>
          <w:i/>
          <w:szCs w:val="24"/>
        </w:rPr>
        <w:t xml:space="preserve">Муниципальное </w:t>
      </w:r>
      <w:r w:rsidR="0088408C" w:rsidRPr="006515DB">
        <w:rPr>
          <w:b/>
          <w:i/>
          <w:szCs w:val="24"/>
        </w:rPr>
        <w:t xml:space="preserve">бюджетное </w:t>
      </w:r>
      <w:r w:rsidRPr="006515DB">
        <w:rPr>
          <w:b/>
          <w:i/>
          <w:szCs w:val="24"/>
        </w:rPr>
        <w:t>общеобразовательное учреждение</w:t>
      </w:r>
    </w:p>
    <w:p w:rsidR="00BD068B" w:rsidRPr="006515DB" w:rsidRDefault="0088408C" w:rsidP="00BD068B">
      <w:pPr>
        <w:jc w:val="center"/>
        <w:rPr>
          <w:b/>
          <w:i/>
          <w:szCs w:val="24"/>
        </w:rPr>
      </w:pPr>
      <w:r w:rsidRPr="006515DB">
        <w:rPr>
          <w:b/>
          <w:i/>
          <w:szCs w:val="24"/>
        </w:rPr>
        <w:t xml:space="preserve"> «</w:t>
      </w:r>
      <w:proofErr w:type="spellStart"/>
      <w:r w:rsidRPr="006515DB">
        <w:rPr>
          <w:b/>
          <w:i/>
          <w:szCs w:val="24"/>
        </w:rPr>
        <w:t>Судженская</w:t>
      </w:r>
      <w:proofErr w:type="spellEnd"/>
      <w:r w:rsidRPr="006515DB">
        <w:rPr>
          <w:b/>
          <w:i/>
          <w:szCs w:val="24"/>
        </w:rPr>
        <w:t xml:space="preserve"> основная общеобразовательная школа № 36</w:t>
      </w:r>
      <w:r w:rsidR="00BD068B" w:rsidRPr="006515DB">
        <w:rPr>
          <w:b/>
          <w:i/>
          <w:szCs w:val="24"/>
        </w:rPr>
        <w:t>»</w:t>
      </w:r>
    </w:p>
    <w:p w:rsidR="00BD068B" w:rsidRPr="006515DB" w:rsidRDefault="00BD068B" w:rsidP="00BD068B">
      <w:pPr>
        <w:jc w:val="center"/>
        <w:rPr>
          <w:b/>
          <w:i/>
          <w:szCs w:val="24"/>
        </w:rPr>
      </w:pPr>
    </w:p>
    <w:p w:rsidR="00BD068B" w:rsidRPr="006515DB" w:rsidRDefault="00BD068B" w:rsidP="00BD068B">
      <w:pPr>
        <w:jc w:val="center"/>
        <w:rPr>
          <w:b/>
          <w:i/>
          <w:szCs w:val="24"/>
        </w:rPr>
      </w:pPr>
    </w:p>
    <w:p w:rsidR="00BD068B" w:rsidRPr="006515DB" w:rsidRDefault="005178FE" w:rsidP="005178FE">
      <w:pPr>
        <w:tabs>
          <w:tab w:val="left" w:pos="7170"/>
        </w:tabs>
        <w:jc w:val="right"/>
        <w:rPr>
          <w:b/>
          <w:i/>
          <w:szCs w:val="24"/>
        </w:rPr>
      </w:pPr>
      <w:r w:rsidRPr="006515DB">
        <w:rPr>
          <w:b/>
          <w:i/>
          <w:szCs w:val="24"/>
        </w:rPr>
        <w:tab/>
      </w:r>
    </w:p>
    <w:p w:rsidR="005178FE" w:rsidRPr="006515DB" w:rsidRDefault="005178FE" w:rsidP="005178FE">
      <w:pPr>
        <w:pStyle w:val="a3"/>
        <w:tabs>
          <w:tab w:val="left" w:pos="7695"/>
        </w:tabs>
        <w:rPr>
          <w:b/>
          <w:bCs/>
          <w:i/>
          <w:iCs/>
          <w:szCs w:val="24"/>
        </w:rPr>
      </w:pPr>
      <w:r w:rsidRPr="006515DB">
        <w:rPr>
          <w:b/>
          <w:bCs/>
          <w:i/>
          <w:iCs/>
          <w:szCs w:val="24"/>
        </w:rPr>
        <w:t>Принято</w:t>
      </w:r>
      <w:proofErr w:type="gramStart"/>
      <w:r w:rsidRPr="006515DB">
        <w:rPr>
          <w:b/>
          <w:bCs/>
          <w:i/>
          <w:iCs/>
          <w:szCs w:val="24"/>
        </w:rPr>
        <w:t xml:space="preserve">                                                                                                   У</w:t>
      </w:r>
      <w:proofErr w:type="gramEnd"/>
      <w:r w:rsidRPr="006515DB">
        <w:rPr>
          <w:b/>
          <w:bCs/>
          <w:i/>
          <w:iCs/>
          <w:szCs w:val="24"/>
        </w:rPr>
        <w:t>тверждаю</w:t>
      </w:r>
    </w:p>
    <w:p w:rsidR="005178FE" w:rsidRPr="006515DB" w:rsidRDefault="005178FE" w:rsidP="005178FE">
      <w:pPr>
        <w:pStyle w:val="a3"/>
        <w:tabs>
          <w:tab w:val="left" w:pos="7695"/>
        </w:tabs>
        <w:rPr>
          <w:b/>
          <w:bCs/>
          <w:i/>
          <w:iCs/>
          <w:szCs w:val="24"/>
        </w:rPr>
      </w:pPr>
      <w:r w:rsidRPr="006515DB">
        <w:rPr>
          <w:b/>
          <w:bCs/>
          <w:i/>
          <w:iCs/>
          <w:szCs w:val="24"/>
        </w:rPr>
        <w:t xml:space="preserve">педагогическим советом                                                                        </w:t>
      </w:r>
      <w:proofErr w:type="spellStart"/>
      <w:r w:rsidRPr="006515DB">
        <w:rPr>
          <w:b/>
          <w:bCs/>
          <w:i/>
          <w:iCs/>
          <w:szCs w:val="24"/>
        </w:rPr>
        <w:t>ДиректорМБОУ</w:t>
      </w:r>
      <w:proofErr w:type="spellEnd"/>
    </w:p>
    <w:p w:rsidR="005178FE" w:rsidRPr="006515DB" w:rsidRDefault="005178FE" w:rsidP="005178FE">
      <w:pPr>
        <w:pStyle w:val="a3"/>
        <w:tabs>
          <w:tab w:val="left" w:pos="7695"/>
        </w:tabs>
        <w:rPr>
          <w:b/>
          <w:bCs/>
          <w:i/>
          <w:iCs/>
          <w:szCs w:val="24"/>
        </w:rPr>
      </w:pPr>
      <w:r w:rsidRPr="006515DB">
        <w:rPr>
          <w:b/>
          <w:bCs/>
          <w:i/>
          <w:iCs/>
          <w:szCs w:val="24"/>
        </w:rPr>
        <w:t>протокол №                                                                                             «ООШ № 36»</w:t>
      </w:r>
    </w:p>
    <w:p w:rsidR="005178FE" w:rsidRPr="006515DB" w:rsidRDefault="005178FE" w:rsidP="005178FE">
      <w:pPr>
        <w:pStyle w:val="a3"/>
        <w:tabs>
          <w:tab w:val="left" w:pos="7695"/>
        </w:tabs>
        <w:rPr>
          <w:b/>
          <w:bCs/>
          <w:i/>
          <w:iCs/>
          <w:szCs w:val="24"/>
        </w:rPr>
      </w:pPr>
      <w:r w:rsidRPr="006515DB">
        <w:rPr>
          <w:b/>
          <w:bCs/>
          <w:i/>
          <w:iCs/>
          <w:szCs w:val="24"/>
        </w:rPr>
        <w:t xml:space="preserve">от </w:t>
      </w:r>
      <w:r w:rsidR="00BD068B" w:rsidRPr="006515DB">
        <w:rPr>
          <w:b/>
          <w:bCs/>
          <w:i/>
          <w:iCs/>
          <w:szCs w:val="24"/>
        </w:rPr>
        <w:t xml:space="preserve">                 </w:t>
      </w:r>
      <w:r w:rsidRPr="006515DB">
        <w:rPr>
          <w:b/>
          <w:bCs/>
          <w:i/>
          <w:iCs/>
          <w:szCs w:val="24"/>
        </w:rPr>
        <w:t xml:space="preserve">                                                                                             Марченко Е.А.</w:t>
      </w:r>
    </w:p>
    <w:p w:rsidR="00BD068B" w:rsidRPr="006515DB" w:rsidRDefault="00BD068B" w:rsidP="005178FE">
      <w:pPr>
        <w:pStyle w:val="a3"/>
        <w:rPr>
          <w:b/>
          <w:bCs/>
          <w:i/>
          <w:iCs/>
          <w:szCs w:val="24"/>
        </w:rPr>
      </w:pPr>
      <w:r w:rsidRPr="006515DB">
        <w:rPr>
          <w:b/>
          <w:bCs/>
          <w:i/>
          <w:iCs/>
          <w:szCs w:val="24"/>
        </w:rPr>
        <w:t xml:space="preserve">                                                       </w:t>
      </w:r>
    </w:p>
    <w:p w:rsidR="005178FE" w:rsidRPr="006515DB" w:rsidRDefault="005178FE" w:rsidP="005178FE">
      <w:pPr>
        <w:pStyle w:val="a3"/>
        <w:rPr>
          <w:b/>
          <w:bCs/>
          <w:i/>
          <w:iCs/>
          <w:szCs w:val="24"/>
        </w:rPr>
      </w:pPr>
    </w:p>
    <w:p w:rsidR="005178FE" w:rsidRPr="006515DB" w:rsidRDefault="005178FE" w:rsidP="005178FE">
      <w:pPr>
        <w:pStyle w:val="a3"/>
        <w:rPr>
          <w:szCs w:val="24"/>
        </w:rPr>
      </w:pPr>
    </w:p>
    <w:p w:rsidR="00BD068B" w:rsidRPr="006515DB" w:rsidRDefault="00BD068B" w:rsidP="00BD068B">
      <w:pPr>
        <w:jc w:val="center"/>
        <w:rPr>
          <w:i/>
          <w:szCs w:val="24"/>
        </w:rPr>
      </w:pPr>
    </w:p>
    <w:p w:rsidR="00BD068B" w:rsidRPr="006515DB" w:rsidRDefault="00BD068B" w:rsidP="00BD068B">
      <w:pPr>
        <w:jc w:val="center"/>
        <w:rPr>
          <w:b/>
          <w:i/>
          <w:szCs w:val="24"/>
        </w:rPr>
      </w:pPr>
      <w:r w:rsidRPr="006515DB">
        <w:rPr>
          <w:b/>
          <w:i/>
          <w:szCs w:val="24"/>
        </w:rPr>
        <w:t xml:space="preserve">Правила приема </w:t>
      </w:r>
      <w:proofErr w:type="gramStart"/>
      <w:r w:rsidRPr="006515DB">
        <w:rPr>
          <w:b/>
          <w:i/>
          <w:szCs w:val="24"/>
        </w:rPr>
        <w:t>обучающихся</w:t>
      </w:r>
      <w:proofErr w:type="gramEnd"/>
      <w:r w:rsidRPr="006515DB">
        <w:rPr>
          <w:b/>
          <w:i/>
          <w:szCs w:val="24"/>
        </w:rPr>
        <w:t xml:space="preserve"> в ОУ  </w:t>
      </w:r>
    </w:p>
    <w:p w:rsidR="00BD068B" w:rsidRPr="006515DB" w:rsidRDefault="00BD068B" w:rsidP="00BD068B">
      <w:pPr>
        <w:rPr>
          <w:b/>
          <w:i/>
          <w:szCs w:val="24"/>
        </w:rPr>
      </w:pPr>
    </w:p>
    <w:p w:rsidR="00BD068B" w:rsidRPr="006515DB" w:rsidRDefault="00BD068B" w:rsidP="00BD068B">
      <w:pPr>
        <w:rPr>
          <w:b/>
          <w:szCs w:val="24"/>
        </w:rPr>
      </w:pPr>
    </w:p>
    <w:p w:rsidR="00BD068B" w:rsidRPr="006515DB" w:rsidRDefault="00BD068B" w:rsidP="00BD068B">
      <w:pPr>
        <w:rPr>
          <w:b/>
        </w:rPr>
      </w:pPr>
    </w:p>
    <w:p w:rsidR="00BD068B" w:rsidRPr="006515DB" w:rsidRDefault="00BD068B" w:rsidP="006515DB">
      <w:pPr>
        <w:jc w:val="center"/>
      </w:pPr>
      <w:proofErr w:type="gramStart"/>
      <w:r w:rsidRPr="006515DB">
        <w:rPr>
          <w:b/>
          <w:lang w:val="en-US"/>
        </w:rPr>
        <w:t>I</w:t>
      </w:r>
      <w:r w:rsidRPr="006515DB">
        <w:rPr>
          <w:b/>
        </w:rPr>
        <w:t>. Общие положения.</w:t>
      </w:r>
      <w:proofErr w:type="gramEnd"/>
    </w:p>
    <w:p w:rsidR="00BD068B" w:rsidRPr="006515DB" w:rsidRDefault="00BD068B" w:rsidP="00CE25F7">
      <w:pPr>
        <w:jc w:val="both"/>
      </w:pPr>
      <w:r w:rsidRPr="006515DB">
        <w:t xml:space="preserve">     1.1. Прием граждан  в ОУ осуществляется в соответствии </w:t>
      </w:r>
    </w:p>
    <w:p w:rsidR="00BD068B" w:rsidRPr="006515DB" w:rsidRDefault="00BD068B" w:rsidP="00CE25F7">
      <w:pPr>
        <w:jc w:val="both"/>
      </w:pPr>
      <w:r w:rsidRPr="006515DB">
        <w:t xml:space="preserve"> - с  Законом «</w:t>
      </w:r>
      <w:r w:rsidR="00EA437D">
        <w:t>Об образовании» (в ред. ФЗ от 29.12.2012 № 273</w:t>
      </w:r>
      <w:r w:rsidRPr="006515DB">
        <w:t xml:space="preserve"> – ФЗ);</w:t>
      </w:r>
    </w:p>
    <w:p w:rsidR="00BD068B" w:rsidRPr="006515DB" w:rsidRDefault="00BD068B" w:rsidP="00CE25F7">
      <w:pPr>
        <w:jc w:val="both"/>
      </w:pPr>
      <w:r w:rsidRPr="006515DB">
        <w:t xml:space="preserve"> - Федеральным законом «О персональных данных» от 27.07.2006 г. № 152 – ФЗ с изменениями;</w:t>
      </w:r>
    </w:p>
    <w:p w:rsidR="00BD068B" w:rsidRPr="006515DB" w:rsidRDefault="00BD068B" w:rsidP="00CE25F7">
      <w:pPr>
        <w:jc w:val="both"/>
      </w:pPr>
      <w:r w:rsidRPr="006515DB">
        <w:t xml:space="preserve"> - Постановлением Правительства РФ от 19.03.2001 г. № 196 «Об утверждении Типового положения об ОУ» с изменениями;</w:t>
      </w:r>
    </w:p>
    <w:p w:rsidR="00BD068B" w:rsidRPr="006515DB" w:rsidRDefault="00BD068B" w:rsidP="00CE25F7">
      <w:pPr>
        <w:jc w:val="both"/>
      </w:pPr>
      <w:r w:rsidRPr="006515DB">
        <w:t xml:space="preserve"> - Порядком  приема граждан в общеобразовательные учреждения, утвержденного  приказом Министерства образования и науки РФ  от 15.02.2012 г. № 107;</w:t>
      </w:r>
    </w:p>
    <w:p w:rsidR="00BD068B" w:rsidRPr="006515DB" w:rsidRDefault="00BD068B" w:rsidP="00CE25F7">
      <w:pPr>
        <w:jc w:val="both"/>
      </w:pPr>
      <w:r w:rsidRPr="006515DB">
        <w:t>-  Письмом МО и науки от 02.05.2012 г. № 03-327 «О правилах приема в ОУ»;</w:t>
      </w:r>
    </w:p>
    <w:p w:rsidR="00BD068B" w:rsidRPr="006515DB" w:rsidRDefault="00BD068B" w:rsidP="00CE25F7">
      <w:pPr>
        <w:jc w:val="both"/>
      </w:pPr>
      <w:r w:rsidRPr="006515DB">
        <w:t>-  Письмом МО и науки от 28.06.2012 г. № 535/03 «О правилах приема в ОУ»;</w:t>
      </w:r>
    </w:p>
    <w:p w:rsidR="00BD068B" w:rsidRPr="006515DB" w:rsidRDefault="00BD068B" w:rsidP="00CE25F7">
      <w:pPr>
        <w:jc w:val="both"/>
      </w:pPr>
      <w:r w:rsidRPr="006515DB">
        <w:t xml:space="preserve">- Постановлением Главного государственного санитарного врача РФ от 29.12.2010 г. № 189 «Об утверждении Сан </w:t>
      </w:r>
      <w:proofErr w:type="spellStart"/>
      <w:r w:rsidRPr="006515DB">
        <w:t>ПиН</w:t>
      </w:r>
      <w:proofErr w:type="spellEnd"/>
      <w:r w:rsidRPr="006515DB">
        <w:t xml:space="preserve"> 2.4.2.2821-10 «Санитарно-эпидемиологические требования к условиям и организации обучения в ОУ»;</w:t>
      </w:r>
    </w:p>
    <w:p w:rsidR="00BD068B" w:rsidRPr="006515DB" w:rsidRDefault="00BD068B" w:rsidP="00CE25F7">
      <w:pPr>
        <w:jc w:val="both"/>
      </w:pPr>
      <w:r w:rsidRPr="006515DB">
        <w:t>-  Письмом МО и науки от 27.04.2012 г. № 03-</w:t>
      </w:r>
      <w:r w:rsidR="00EA437D">
        <w:t>20/н-12 «О приеме граждан в ОУ».</w:t>
      </w:r>
    </w:p>
    <w:p w:rsidR="001068A6" w:rsidRPr="006515DB" w:rsidRDefault="001068A6" w:rsidP="00CE25F7">
      <w:pPr>
        <w:jc w:val="both"/>
      </w:pPr>
    </w:p>
    <w:p w:rsidR="00BD068B" w:rsidRPr="006515DB" w:rsidRDefault="006515DB" w:rsidP="001068A6">
      <w:pPr>
        <w:jc w:val="center"/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BD068B" w:rsidRPr="006515DB">
        <w:rPr>
          <w:b/>
        </w:rPr>
        <w:t>Права граждан.</w:t>
      </w:r>
    </w:p>
    <w:p w:rsidR="00BD068B" w:rsidRPr="006515DB" w:rsidRDefault="00BD068B" w:rsidP="00CE25F7">
      <w:pPr>
        <w:jc w:val="both"/>
      </w:pPr>
      <w:r w:rsidRPr="006515DB">
        <w:t xml:space="preserve">2.1.Государство гарантирует гражданам общедоступность и бесплатность начального общего, основного общего, среднего (полного) общего образования. </w:t>
      </w:r>
    </w:p>
    <w:p w:rsidR="001068A6" w:rsidRPr="006515DB" w:rsidRDefault="00BD068B" w:rsidP="00CE25F7">
      <w:pPr>
        <w:jc w:val="both"/>
      </w:pPr>
      <w:r w:rsidRPr="006515DB">
        <w:t xml:space="preserve">Запрещается осуществлять на конкурсной основе прием </w:t>
      </w:r>
      <w:proofErr w:type="gramStart"/>
      <w:r w:rsidRPr="006515DB">
        <w:t>обучающихся</w:t>
      </w:r>
      <w:proofErr w:type="gramEnd"/>
      <w:r w:rsidRPr="006515DB">
        <w:t xml:space="preserve"> в ОУ на ступени начального общего, основного общего, среднего (полного) общего образования.   </w:t>
      </w:r>
    </w:p>
    <w:p w:rsidR="00BD068B" w:rsidRPr="006515DB" w:rsidRDefault="00BD068B" w:rsidP="00CE25F7">
      <w:pPr>
        <w:jc w:val="both"/>
      </w:pPr>
      <w:r w:rsidRPr="006515DB">
        <w:t xml:space="preserve">  </w:t>
      </w:r>
    </w:p>
    <w:p w:rsidR="00BD068B" w:rsidRPr="006515DB" w:rsidRDefault="00BD068B" w:rsidP="00CE25F7">
      <w:pPr>
        <w:jc w:val="both"/>
      </w:pPr>
      <w:r w:rsidRPr="006515DB">
        <w:t>2.2.При приеме детей в ОУ последнее обязано ознакомить его и (или) его родителей (законных представителей) с уставом ОУ, лицензией на осуществление  образовательной деятельности, со свидетельством о государственной аккредитации  учреждения, основными образовательными программами, реализуемыми этим  образовательным учреждением,</w:t>
      </w:r>
      <w:r w:rsidR="00EA437D">
        <w:rPr>
          <w:szCs w:val="24"/>
        </w:rPr>
        <w:t xml:space="preserve"> </w:t>
      </w:r>
      <w:r w:rsidRPr="006515DB">
        <w:t xml:space="preserve">и другими документами, регламентирующими организацию образовательного процесса. </w:t>
      </w:r>
    </w:p>
    <w:p w:rsidR="00BD068B" w:rsidRPr="006515DB" w:rsidRDefault="00BD068B" w:rsidP="00CE25F7">
      <w:pPr>
        <w:jc w:val="both"/>
      </w:pPr>
      <w:r w:rsidRPr="006515DB">
        <w:t xml:space="preserve">  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2.3.На основании </w:t>
      </w:r>
      <w:proofErr w:type="gramStart"/>
      <w:r w:rsidRPr="006515DB">
        <w:t>ч</w:t>
      </w:r>
      <w:proofErr w:type="gramEnd"/>
      <w:r w:rsidRPr="006515DB">
        <w:t>.2 ст.50 Закона «Об образовании» совершеннолетние граждане Российской Федерации имеют право на выбор образовательного учреждения и формы получения образования.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lastRenderedPageBreak/>
        <w:t xml:space="preserve">2.4.Согласно </w:t>
      </w:r>
      <w:proofErr w:type="gramStart"/>
      <w:r w:rsidRPr="006515DB">
        <w:t>ч</w:t>
      </w:r>
      <w:proofErr w:type="gramEnd"/>
      <w:r w:rsidRPr="006515DB">
        <w:t>.2 ст.19 Закона «Об образовании» 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BD068B" w:rsidRPr="006515DB" w:rsidRDefault="00BD068B" w:rsidP="00CE25F7">
      <w:pPr>
        <w:jc w:val="both"/>
      </w:pPr>
      <w:r w:rsidRPr="006515DB">
        <w:t>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2.5.Прием лиц в учреждение всех видов осуществляется без вступительных испытаний (процедур отбора).</w:t>
      </w:r>
    </w:p>
    <w:p w:rsidR="00BD068B" w:rsidRPr="006515DB" w:rsidRDefault="00BD068B" w:rsidP="00CE25F7">
      <w:pPr>
        <w:jc w:val="both"/>
      </w:pPr>
      <w:r w:rsidRPr="006515DB">
        <w:t xml:space="preserve">Собеседование учителя с </w:t>
      </w:r>
      <w:proofErr w:type="gramStart"/>
      <w:r w:rsidRPr="006515DB">
        <w:t>ребенком</w:t>
      </w:r>
      <w:proofErr w:type="gramEnd"/>
      <w:r w:rsidRPr="006515DB">
        <w:t xml:space="preserve"> возможно проводить в сентябре с целью планирования учебной работы с каждым обучающимся.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>2.6.Учреждение, реализующее на ступени основного общего и среднего (полного) общего образования общеобразовательные программы углубленного и /или профильного изучения отдельных предметов, в целях наиболее полного удовлетворения потребностей обучающихся, вправе  провести процедуру отбора для выявления склонностей детей к углубленной и/или профильной подготовке по соответствующим учебным предметам.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2.7.Лицо, признанное беженцем, и прибывшие с ним члены его семьи имеют право на устройство детей в муниципальные образовательные учреждения наравне с гражданами Российской Федерации. </w:t>
      </w:r>
    </w:p>
    <w:p w:rsidR="00BD068B" w:rsidRPr="006515DB" w:rsidRDefault="00BD068B" w:rsidP="00CE25F7">
      <w:pPr>
        <w:jc w:val="both"/>
      </w:pPr>
      <w:r w:rsidRPr="006515DB">
        <w:t>Органы местного самоуправления в пределах своих полномочий обеспечивают их обучение в муниципальных образовательных учреждениях,  реализующих образовательные программы начал</w:t>
      </w:r>
      <w:r w:rsidR="00CE25F7" w:rsidRPr="006515DB">
        <w:t xml:space="preserve">ьного общего, основного общего </w:t>
      </w:r>
      <w:r w:rsidRPr="006515DB">
        <w:t>образования на основании Закона от 19.02.1993 № 4530-1 «О вынужденных переселенцах» (в ред</w:t>
      </w:r>
      <w:proofErr w:type="gramStart"/>
      <w:r w:rsidRPr="006515DB">
        <w:t>.Ф</w:t>
      </w:r>
      <w:proofErr w:type="gramEnd"/>
      <w:r w:rsidRPr="006515DB">
        <w:t>едерального закона от 18.07.2006 №121-ФЗ), Федерального закона от 19.02.1993 №4528-1 «О беженцах» (в ред. Федерального закона от 30.12.2006 № 266-ФЗ).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2.8.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и предоставлении других документов, необходимых при поступлении в общеобразовательное учреждение.</w:t>
      </w:r>
    </w:p>
    <w:p w:rsidR="00BD068B" w:rsidRPr="006515DB" w:rsidRDefault="00BD068B" w:rsidP="00CE25F7">
      <w:pPr>
        <w:jc w:val="both"/>
      </w:pPr>
      <w:r w:rsidRPr="006515DB">
        <w:t>2.9.Родители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>2.10.Иностранные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>2.11.Иностранные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№ 115-ФЗ «О правовом положении иностранных граждан в Российской Федерации» (в ред</w:t>
      </w:r>
      <w:proofErr w:type="gramStart"/>
      <w:r w:rsidRPr="006515DB">
        <w:t>.Ф</w:t>
      </w:r>
      <w:proofErr w:type="gramEnd"/>
      <w:r w:rsidRPr="006515DB">
        <w:t>едерального закона от 06.05.2008 №60-ФЗ).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1068A6">
      <w:pPr>
        <w:jc w:val="center"/>
        <w:rPr>
          <w:b/>
        </w:rPr>
      </w:pPr>
      <w:r w:rsidRPr="006515DB">
        <w:rPr>
          <w:b/>
        </w:rPr>
        <w:t>Ш. Права образовательных учреждений.</w:t>
      </w:r>
    </w:p>
    <w:p w:rsidR="00BD068B" w:rsidRPr="006515DB" w:rsidRDefault="00BD068B" w:rsidP="00CE25F7">
      <w:pPr>
        <w:jc w:val="both"/>
      </w:pPr>
      <w:r w:rsidRPr="006515DB">
        <w:lastRenderedPageBreak/>
        <w:t>3.1.Правила приема в образовательное учреждение определяется учредителем образовательного учреждения в соответствии с законодательством Российской Федерации и закрепляется в его уставе.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>3.2. За образовательными учреждениями, расположенными на территории</w:t>
      </w:r>
      <w:r w:rsidR="00127165" w:rsidRPr="006515DB">
        <w:rPr>
          <w:szCs w:val="24"/>
          <w:shd w:val="clear" w:color="auto" w:fill="FFFFFF"/>
        </w:rPr>
        <w:t xml:space="preserve"> </w:t>
      </w:r>
      <w:proofErr w:type="spellStart"/>
      <w:r w:rsidR="00127165" w:rsidRPr="006515DB">
        <w:rPr>
          <w:szCs w:val="24"/>
          <w:shd w:val="clear" w:color="auto" w:fill="FFFFFF"/>
        </w:rPr>
        <w:t>Яйского</w:t>
      </w:r>
      <w:proofErr w:type="spellEnd"/>
      <w:r w:rsidR="00127165" w:rsidRPr="006515DB">
        <w:rPr>
          <w:rStyle w:val="apple-converted-space"/>
          <w:szCs w:val="24"/>
          <w:shd w:val="clear" w:color="auto" w:fill="FFFFFF"/>
        </w:rPr>
        <w:t> </w:t>
      </w:r>
      <w:r w:rsidR="00127165" w:rsidRPr="006515DB">
        <w:rPr>
          <w:szCs w:val="24"/>
          <w:shd w:val="clear" w:color="auto" w:fill="FFFFFF"/>
        </w:rPr>
        <w:t>муниципального района</w:t>
      </w:r>
      <w:r w:rsidRPr="006515DB">
        <w:t xml:space="preserve">, закрепляются микрорайоны с целью упорядочения поступления </w:t>
      </w:r>
      <w:proofErr w:type="gramStart"/>
      <w:r w:rsidRPr="006515DB">
        <w:t>обучающихся</w:t>
      </w:r>
      <w:proofErr w:type="gramEnd"/>
      <w:r w:rsidRPr="006515DB">
        <w:t xml:space="preserve"> в 1-е классы и вновь прибывших обучающихся в муниципальные образовательные учреждения по месту жительства, реализующие образовательные программы начального общего, основного общего образования.</w:t>
      </w:r>
    </w:p>
    <w:p w:rsidR="001068A6" w:rsidRPr="006515DB" w:rsidRDefault="001068A6" w:rsidP="00CE25F7">
      <w:pPr>
        <w:jc w:val="both"/>
      </w:pPr>
    </w:p>
    <w:p w:rsidR="001068A6" w:rsidRPr="006515DB" w:rsidRDefault="00BD068B" w:rsidP="00CE25F7">
      <w:pPr>
        <w:jc w:val="both"/>
      </w:pPr>
      <w:r w:rsidRPr="006515DB">
        <w:t>3.3.Руководитель муниципального общеобразовательного учреждения может отказать гражданам (в том числе, не проживающим на данной территории) в приеме их детей только по причине отсутст</w:t>
      </w:r>
      <w:r w:rsidR="00EA437D">
        <w:t>вия свободных мест в учреждении.</w:t>
      </w:r>
    </w:p>
    <w:p w:rsidR="00BD068B" w:rsidRPr="006515DB" w:rsidRDefault="00BD068B" w:rsidP="00CE25F7">
      <w:pPr>
        <w:jc w:val="both"/>
      </w:pPr>
      <w:r w:rsidRPr="006515DB">
        <w:t xml:space="preserve">Согласно Сан </w:t>
      </w:r>
      <w:proofErr w:type="spellStart"/>
      <w:r w:rsidRPr="006515DB">
        <w:t>ПиН</w:t>
      </w:r>
      <w:proofErr w:type="spellEnd"/>
      <w:r w:rsidRPr="006515DB">
        <w:t xml:space="preserve"> 2.4.2.2821 - 10 (ч. 10.1.) наполняемость классов, за исключением классов компенсирующего обучения, не дол</w:t>
      </w:r>
      <w:r w:rsidR="00EA437D">
        <w:t>жна превышать  25, в сельской местности 15 человек.</w:t>
      </w:r>
    </w:p>
    <w:p w:rsidR="001068A6" w:rsidRPr="006515DB" w:rsidRDefault="001068A6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3.4.При отказе в приеме ребенка в образовательное учреждение руководитель (исполняющий обязанности руководителя образовательного учреждения) должен сделать запись на заявлении родителя (законного представителя) об отказе в приеме ребенка с указанием объективной причины отказа и направить родителя (законного представителя) в МУ «Управление образования» администрации </w:t>
      </w:r>
      <w:proofErr w:type="spellStart"/>
      <w:r w:rsidR="00127165" w:rsidRPr="006515DB">
        <w:rPr>
          <w:szCs w:val="24"/>
          <w:shd w:val="clear" w:color="auto" w:fill="FFFFFF"/>
        </w:rPr>
        <w:t>Яйского</w:t>
      </w:r>
      <w:proofErr w:type="spellEnd"/>
      <w:r w:rsidR="00127165" w:rsidRPr="006515DB">
        <w:rPr>
          <w:rStyle w:val="apple-converted-space"/>
          <w:szCs w:val="24"/>
          <w:shd w:val="clear" w:color="auto" w:fill="FFFFFF"/>
        </w:rPr>
        <w:t> </w:t>
      </w:r>
      <w:r w:rsidR="00127165" w:rsidRPr="006515DB">
        <w:rPr>
          <w:szCs w:val="24"/>
          <w:shd w:val="clear" w:color="auto" w:fill="FFFFFF"/>
        </w:rPr>
        <w:t xml:space="preserve">муниципального района. </w:t>
      </w:r>
      <w:r w:rsidRPr="006515DB">
        <w:t>В этом случае МУ «Управление образования» предоставляет родителям (законным представителям) информацию о наличии свободных мест в образовательных учреждениях и обеспечивает прием детей в муниципальные образовательные учреждения. Если ребенок направляется в образовательное учреждение не по микрорайону, то ему в МУ «Управление образования» администрации</w:t>
      </w:r>
      <w:r w:rsidR="00127165" w:rsidRPr="006515DB">
        <w:rPr>
          <w:szCs w:val="24"/>
          <w:shd w:val="clear" w:color="auto" w:fill="FFFFFF"/>
        </w:rPr>
        <w:t xml:space="preserve"> </w:t>
      </w:r>
      <w:proofErr w:type="spellStart"/>
      <w:r w:rsidR="00127165" w:rsidRPr="006515DB">
        <w:rPr>
          <w:szCs w:val="24"/>
          <w:shd w:val="clear" w:color="auto" w:fill="FFFFFF"/>
        </w:rPr>
        <w:t>Яйского</w:t>
      </w:r>
      <w:proofErr w:type="spellEnd"/>
      <w:r w:rsidR="00127165" w:rsidRPr="006515DB">
        <w:rPr>
          <w:rStyle w:val="apple-converted-space"/>
          <w:szCs w:val="24"/>
          <w:shd w:val="clear" w:color="auto" w:fill="FFFFFF"/>
        </w:rPr>
        <w:t> </w:t>
      </w:r>
      <w:r w:rsidR="00127165" w:rsidRPr="006515DB">
        <w:rPr>
          <w:szCs w:val="24"/>
          <w:shd w:val="clear" w:color="auto" w:fill="FFFFFF"/>
        </w:rPr>
        <w:t>муниципального района</w:t>
      </w:r>
      <w:r w:rsidRPr="006515DB">
        <w:t xml:space="preserve"> выдается направление для приема в иное муниципальное образовательное учреждение.</w:t>
      </w:r>
    </w:p>
    <w:p w:rsidR="001068A6" w:rsidRPr="006515DB" w:rsidRDefault="001068A6" w:rsidP="00CE25F7">
      <w:pPr>
        <w:jc w:val="both"/>
      </w:pPr>
    </w:p>
    <w:p w:rsidR="00BD068B" w:rsidRPr="00EA437D" w:rsidRDefault="00BD068B" w:rsidP="00CE25F7">
      <w:pPr>
        <w:jc w:val="both"/>
      </w:pPr>
      <w:r w:rsidRPr="006515DB">
        <w:t xml:space="preserve">3.5. Закрепленным лицам может быть отказано в приеме только по причине отсутствия свободных мест в учреждении (Согласно Сан </w:t>
      </w:r>
      <w:proofErr w:type="spellStart"/>
      <w:r w:rsidRPr="006515DB">
        <w:t>ПиН</w:t>
      </w:r>
      <w:proofErr w:type="spellEnd"/>
      <w:r w:rsidRPr="006515DB">
        <w:t xml:space="preserve"> 2.4.2.2821 - 10 (ч. 10.1.) наполняемость классов, за исключением классов компенсирующего обучения, не должна превышать  25 человек).</w:t>
      </w:r>
    </w:p>
    <w:p w:rsidR="006515DB" w:rsidRPr="00EA437D" w:rsidRDefault="006515DB" w:rsidP="00CE25F7">
      <w:pPr>
        <w:jc w:val="both"/>
      </w:pPr>
    </w:p>
    <w:p w:rsidR="006515DB" w:rsidRPr="00EA437D" w:rsidRDefault="006515DB" w:rsidP="00CE25F7">
      <w:pPr>
        <w:jc w:val="both"/>
      </w:pPr>
    </w:p>
    <w:p w:rsidR="006515DB" w:rsidRPr="00EA437D" w:rsidRDefault="006515DB" w:rsidP="00CE25F7">
      <w:pPr>
        <w:jc w:val="both"/>
      </w:pPr>
    </w:p>
    <w:p w:rsidR="006515DB" w:rsidRPr="00EA437D" w:rsidRDefault="006515DB" w:rsidP="001068A6">
      <w:pPr>
        <w:jc w:val="center"/>
      </w:pPr>
    </w:p>
    <w:p w:rsidR="00BD068B" w:rsidRPr="006515DB" w:rsidRDefault="00BD068B" w:rsidP="001068A6">
      <w:pPr>
        <w:jc w:val="center"/>
      </w:pPr>
      <w:r w:rsidRPr="006515DB">
        <w:rPr>
          <w:b/>
          <w:lang w:val="en-US"/>
        </w:rPr>
        <w:t>IV</w:t>
      </w:r>
      <w:r w:rsidRPr="006515DB">
        <w:rPr>
          <w:b/>
        </w:rPr>
        <w:t>. Прием детей.</w:t>
      </w:r>
    </w:p>
    <w:p w:rsidR="00BD068B" w:rsidRPr="006515DB" w:rsidRDefault="00BD068B" w:rsidP="00CE25F7">
      <w:pPr>
        <w:jc w:val="both"/>
      </w:pPr>
      <w:r w:rsidRPr="006515DB">
        <w:t xml:space="preserve">     4.1. Для зачисления ребенка в  муниципальное образовательное учреждение до начала учебного года родители (законные представители) представляют в образовательное учреждение:</w:t>
      </w:r>
    </w:p>
    <w:p w:rsidR="00BD068B" w:rsidRPr="006515DB" w:rsidRDefault="00BD068B" w:rsidP="00CE25F7">
      <w:pPr>
        <w:jc w:val="both"/>
      </w:pPr>
      <w:r w:rsidRPr="006515DB">
        <w:t xml:space="preserve">   а) при поступлении в 1-й класс:</w:t>
      </w:r>
    </w:p>
    <w:p w:rsidR="00BD068B" w:rsidRPr="006515DB" w:rsidRDefault="00BD068B" w:rsidP="00CE25F7">
      <w:pPr>
        <w:jc w:val="both"/>
        <w:rPr>
          <w:sz w:val="20"/>
        </w:rPr>
      </w:pPr>
      <w:r w:rsidRPr="006515DB">
        <w:t xml:space="preserve">   -  заявление родителей (законных представителей) на имя руководителя ОУ</w:t>
      </w:r>
    </w:p>
    <w:p w:rsidR="00BD068B" w:rsidRPr="006515DB" w:rsidRDefault="005178FE" w:rsidP="00CE25F7">
      <w:pPr>
        <w:jc w:val="both"/>
        <w:rPr>
          <w:szCs w:val="24"/>
        </w:rPr>
      </w:pPr>
      <w:r w:rsidRPr="006515DB">
        <w:rPr>
          <w:szCs w:val="24"/>
        </w:rPr>
        <w:t>(п</w:t>
      </w:r>
      <w:r w:rsidR="00BD068B" w:rsidRPr="006515DB">
        <w:rPr>
          <w:szCs w:val="24"/>
        </w:rPr>
        <w:t>римечание: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РФ);</w:t>
      </w:r>
    </w:p>
    <w:p w:rsidR="00BD068B" w:rsidRPr="006515DB" w:rsidRDefault="00BD068B" w:rsidP="00CE25F7">
      <w:pPr>
        <w:jc w:val="both"/>
      </w:pPr>
      <w:r w:rsidRPr="006515DB">
        <w:t xml:space="preserve">   - копию свидетельства о рождении ребенка (должна быть заверена нотариусом или руководителем образовательного учреждения на основании подлинника);</w:t>
      </w:r>
    </w:p>
    <w:p w:rsidR="00BD068B" w:rsidRDefault="00BD068B" w:rsidP="00CE25F7">
      <w:pPr>
        <w:jc w:val="both"/>
      </w:pPr>
      <w:r w:rsidRPr="006515DB">
        <w:t xml:space="preserve">   - справку о месте проживания ребенка или паспорт одного из родителей (законных представителей);</w:t>
      </w:r>
    </w:p>
    <w:p w:rsidR="00EA437D" w:rsidRDefault="00EA437D" w:rsidP="00CE25F7">
      <w:pPr>
        <w:jc w:val="both"/>
      </w:pPr>
    </w:p>
    <w:p w:rsidR="00EA437D" w:rsidRPr="006515DB" w:rsidRDefault="00EA437D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lastRenderedPageBreak/>
        <w:t xml:space="preserve">   б) при поступлении во 2-9 классы:</w:t>
      </w:r>
    </w:p>
    <w:p w:rsidR="00BD068B" w:rsidRPr="006515DB" w:rsidRDefault="00BD068B" w:rsidP="00CE25F7">
      <w:pPr>
        <w:jc w:val="both"/>
      </w:pPr>
      <w:r w:rsidRPr="006515DB">
        <w:t xml:space="preserve">   - заявление родителей (законных представителей) на имя руководителя  образовательного учреждения;</w:t>
      </w:r>
    </w:p>
    <w:p w:rsidR="00BD068B" w:rsidRPr="006515DB" w:rsidRDefault="00BD068B" w:rsidP="00CE25F7">
      <w:pPr>
        <w:jc w:val="both"/>
      </w:pPr>
      <w:r w:rsidRPr="006515DB">
        <w:t xml:space="preserve">   - личное дело обучающегося (заверенное печатью общеобразовательного учреждения, в котором обучался </w:t>
      </w:r>
      <w:proofErr w:type="gramStart"/>
      <w:r w:rsidRPr="006515DB">
        <w:t>обучающийся</w:t>
      </w:r>
      <w:proofErr w:type="gramEnd"/>
      <w:r w:rsidRPr="006515DB">
        <w:t>);</w:t>
      </w:r>
    </w:p>
    <w:p w:rsidR="00BD068B" w:rsidRPr="006515DB" w:rsidRDefault="00BD068B" w:rsidP="00CE25F7">
      <w:pPr>
        <w:jc w:val="both"/>
      </w:pPr>
      <w:r w:rsidRPr="006515DB">
        <w:t xml:space="preserve">   - медицинскую карту </w:t>
      </w:r>
      <w:proofErr w:type="gramStart"/>
      <w:r w:rsidRPr="006515DB">
        <w:t>обучающегося</w:t>
      </w:r>
      <w:proofErr w:type="gramEnd"/>
      <w:r w:rsidRPr="006515DB">
        <w:t>;</w:t>
      </w:r>
    </w:p>
    <w:p w:rsidR="00BD068B" w:rsidRPr="006515DB" w:rsidRDefault="00BD068B" w:rsidP="00CE25F7">
      <w:pPr>
        <w:jc w:val="both"/>
      </w:pPr>
      <w:r w:rsidRPr="006515DB">
        <w:t xml:space="preserve">   - справку о месте проживания обучающегося или паспорт одного из родителей (законных представителей);</w:t>
      </w:r>
    </w:p>
    <w:p w:rsidR="00BD068B" w:rsidRPr="006515DB" w:rsidRDefault="00BD068B" w:rsidP="00CE25F7">
      <w:pPr>
        <w:jc w:val="both"/>
      </w:pPr>
      <w:r w:rsidRPr="006515DB">
        <w:t xml:space="preserve">   - копию страхового медицинского полиса обязательного страхования граждан.</w:t>
      </w:r>
    </w:p>
    <w:p w:rsidR="00BD068B" w:rsidRPr="006515DB" w:rsidRDefault="00BD068B" w:rsidP="00CE25F7">
      <w:pPr>
        <w:jc w:val="both"/>
      </w:pPr>
      <w:r w:rsidRPr="006515DB">
        <w:t xml:space="preserve">   - копию страхового медицинского полиса обязательного страхования граждан.</w:t>
      </w:r>
    </w:p>
    <w:p w:rsidR="00BD068B" w:rsidRPr="006515DB" w:rsidRDefault="00BD068B" w:rsidP="00CE25F7">
      <w:pPr>
        <w:jc w:val="both"/>
      </w:pPr>
      <w:r w:rsidRPr="006515DB">
        <w:t xml:space="preserve">     4.2. При поступлении обучающегося в муниципальное образовательное учреждение в течение учебного года родители (законные представители) предоставляют в образовательное учреждение дополнительно к документам, необходимым в начале учебного года, справку с текущими, четвертными (триместровыми), полугодовыми оценками по всем предметам учебного плана, за подписью руководителя и заверенную печатью образовательного учреждения.</w:t>
      </w:r>
    </w:p>
    <w:p w:rsidR="00BD068B" w:rsidRPr="006515DB" w:rsidRDefault="00BD068B" w:rsidP="00CE25F7">
      <w:pPr>
        <w:jc w:val="both"/>
      </w:pPr>
      <w:r w:rsidRPr="006515DB">
        <w:t xml:space="preserve">     </w:t>
      </w:r>
      <w:r w:rsidR="005178FE" w:rsidRPr="006515DB">
        <w:t xml:space="preserve">       </w:t>
      </w:r>
      <w:proofErr w:type="gramStart"/>
      <w:r w:rsidR="005178FE" w:rsidRPr="006515DB">
        <w:t>Обучающиеся</w:t>
      </w:r>
      <w:proofErr w:type="gramEnd"/>
      <w:r w:rsidR="005178FE" w:rsidRPr="006515DB">
        <w:t xml:space="preserve"> 1-х </w:t>
      </w:r>
      <w:r w:rsidRPr="006515DB">
        <w:t xml:space="preserve"> классов предоставляют также личное дело, заверенное печатью ОУ.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4.4.Прием детей в первый класс ОУ начинается с 01 марта и завершается не позднее 31 июля текущего года </w:t>
      </w:r>
      <w:proofErr w:type="gramStart"/>
      <w:r w:rsidRPr="006515DB">
        <w:t xml:space="preserve">( </w:t>
      </w:r>
      <w:proofErr w:type="gramEnd"/>
      <w:r w:rsidRPr="006515DB">
        <w:t xml:space="preserve">распорядительный акт   о закрепленной территории издается не позднее 01 марта текущего года и учреждение не позднее 10 дней с момента издания проводит организованный прием в первый класс закрепленных лиц).        </w:t>
      </w:r>
    </w:p>
    <w:p w:rsidR="00BD068B" w:rsidRPr="006515DB" w:rsidRDefault="00BD068B" w:rsidP="00CE25F7">
      <w:pPr>
        <w:jc w:val="both"/>
      </w:pPr>
      <w:r w:rsidRPr="006515DB">
        <w:t xml:space="preserve">     Документы, представленные родителями (законными представителями), регистрируются через секретаря образовательного учреждения в журнале приема заявлений в первый класс.   После регистрации заявлений заявителю выдается расписка, заверенная подписью должностного лица учреждения, ответственного за прием документов, и печатью учреждения, содержащая следующую информацию:</w:t>
      </w:r>
    </w:p>
    <w:p w:rsidR="00BD068B" w:rsidRPr="006515DB" w:rsidRDefault="00BD068B" w:rsidP="00CE25F7">
      <w:pPr>
        <w:jc w:val="both"/>
      </w:pPr>
      <w:r w:rsidRPr="006515DB">
        <w:t xml:space="preserve">     а) входящий номер заявления о приеме в  ОУ;</w:t>
      </w:r>
    </w:p>
    <w:p w:rsidR="00BD068B" w:rsidRPr="006515DB" w:rsidRDefault="00BD068B" w:rsidP="00CE25F7">
      <w:pPr>
        <w:jc w:val="both"/>
      </w:pPr>
      <w:r w:rsidRPr="006515DB">
        <w:t xml:space="preserve">     б) перечень представленных документов и отметка об их получении, заверенная подписью секретаря или ответственного за прием документов и печатью ОУ;</w:t>
      </w:r>
    </w:p>
    <w:p w:rsidR="00BD068B" w:rsidRPr="006515DB" w:rsidRDefault="00BD068B" w:rsidP="00CE25F7">
      <w:pPr>
        <w:jc w:val="both"/>
      </w:pPr>
      <w:r w:rsidRPr="006515DB">
        <w:t xml:space="preserve">     в) сведения о сроках уведомления о зачислении в первый класс;</w:t>
      </w:r>
    </w:p>
    <w:p w:rsidR="00BD068B" w:rsidRPr="006515DB" w:rsidRDefault="00BD068B" w:rsidP="00CE25F7">
      <w:pPr>
        <w:jc w:val="both"/>
      </w:pPr>
      <w:r w:rsidRPr="006515DB">
        <w:t xml:space="preserve">     г) контактные телефоны ОУ для получения информации.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  4.5.Зачисление в учреждение оформляется приказом руководителя учреждения в течение 7 рабочих дней после приема документов.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  4.6.Учреждение,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01 августа текущего года до момента заполнения свободных мест, но не позднее 5 сентября текущего года.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 4.7.Учреждение размещает на информационном стенде, на официальном сайте  информацию о количестве мест в первых классах;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   4.8.Закрепленным лицам может быть отказано в приеме в ОУ только по причине отсутствия свободных мест в учреждении.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  4.9.Прием д</w:t>
      </w:r>
      <w:r w:rsidR="005178FE" w:rsidRPr="006515DB">
        <w:t>етей в остальные классы (2-9,</w:t>
      </w:r>
      <w:r w:rsidRPr="006515DB">
        <w:t xml:space="preserve"> классы) в летний период осуществляется по мере обращения родителей (законных представителей), </w:t>
      </w:r>
    </w:p>
    <w:p w:rsidR="00BD068B" w:rsidRPr="006515DB" w:rsidRDefault="00BD068B" w:rsidP="00CE25F7">
      <w:pPr>
        <w:jc w:val="both"/>
      </w:pPr>
      <w:r w:rsidRPr="006515DB">
        <w:lastRenderedPageBreak/>
        <w:t xml:space="preserve">Порядок оформления документов, зачисления обучающихся аналогичен </w:t>
      </w:r>
      <w:proofErr w:type="gramStart"/>
      <w:r w:rsidRPr="006515DB">
        <w:t>поступающим</w:t>
      </w:r>
      <w:proofErr w:type="gramEnd"/>
      <w:r w:rsidRPr="006515DB">
        <w:t xml:space="preserve"> в 1-й класс.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4.10.При поступлении </w:t>
      </w:r>
      <w:proofErr w:type="gramStart"/>
      <w:r w:rsidRPr="006515DB">
        <w:t>обучающихся</w:t>
      </w:r>
      <w:proofErr w:type="gramEnd"/>
      <w:r w:rsidRPr="006515DB">
        <w:t xml:space="preserve"> в течение учебного года зачисление в образовательное учреждение оформляется приказом руководителя образовательного учреждения не позднее следующего дня после подачи заявления.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 xml:space="preserve">     4.11.Учреждение может осуществлять прием заявлений с использованием информационно</w:t>
      </w:r>
      <w:r w:rsidR="00EA437D">
        <w:t xml:space="preserve"> </w:t>
      </w:r>
      <w:r w:rsidRPr="006515DB">
        <w:t>-</w:t>
      </w:r>
      <w:r w:rsidR="00EA437D">
        <w:t xml:space="preserve"> </w:t>
      </w:r>
      <w:proofErr w:type="spellStart"/>
      <w:r w:rsidRPr="006515DB">
        <w:t>телекоммуникативных</w:t>
      </w:r>
      <w:proofErr w:type="spellEnd"/>
      <w:r w:rsidRPr="006515DB">
        <w:t xml:space="preserve"> сетей общего пользования.</w:t>
      </w:r>
    </w:p>
    <w:p w:rsidR="00BD068B" w:rsidRPr="006515DB" w:rsidRDefault="00BD068B" w:rsidP="00CE25F7">
      <w:pPr>
        <w:jc w:val="both"/>
      </w:pPr>
      <w:r w:rsidRPr="006515DB">
        <w:t xml:space="preserve">            В заявлении родителями (законными представителями) ребенка указываются следующие сведения о ребенке:</w:t>
      </w:r>
    </w:p>
    <w:p w:rsidR="00BD068B" w:rsidRPr="006515DB" w:rsidRDefault="00BD068B" w:rsidP="00CE25F7">
      <w:pPr>
        <w:jc w:val="both"/>
      </w:pPr>
      <w:r w:rsidRPr="006515DB">
        <w:t>а) фамилия, имя, отчество (последнее – при наличии);</w:t>
      </w:r>
    </w:p>
    <w:p w:rsidR="00BD068B" w:rsidRPr="006515DB" w:rsidRDefault="00BD068B" w:rsidP="00CE25F7">
      <w:pPr>
        <w:jc w:val="both"/>
      </w:pPr>
      <w:r w:rsidRPr="006515DB">
        <w:t>б) дата и место рождения;</w:t>
      </w:r>
    </w:p>
    <w:p w:rsidR="00BD068B" w:rsidRPr="006515DB" w:rsidRDefault="00BD068B" w:rsidP="00CE25F7">
      <w:pPr>
        <w:jc w:val="both"/>
      </w:pPr>
      <w:proofErr w:type="gramStart"/>
      <w:r w:rsidRPr="006515DB">
        <w:t>в) фамилия, имя, отчество (последнее – при наличии) родителей (законных представителей) ребенка.</w:t>
      </w:r>
      <w:proofErr w:type="gramEnd"/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>4.12.Родители (законные представители) ребенка предъявляют оригинал и ксерокопию свидетельства о регистрации ребенка по месту жительства на закрепленной территории.</w:t>
      </w:r>
    </w:p>
    <w:p w:rsidR="006515DB" w:rsidRPr="006515DB" w:rsidRDefault="006515DB" w:rsidP="00CE25F7">
      <w:pPr>
        <w:jc w:val="both"/>
      </w:pPr>
    </w:p>
    <w:p w:rsidR="00BD068B" w:rsidRPr="006515DB" w:rsidRDefault="00BD068B" w:rsidP="00CE25F7">
      <w:pPr>
        <w:jc w:val="both"/>
      </w:pPr>
      <w:r w:rsidRPr="006515DB">
        <w:t>4.13.Для закрепленных лиц, не достигших 14 лет, или находящихся под опекой, местом жительства признается место жительства их законных представителей-родителей, усыновителей или опекунов.</w:t>
      </w:r>
    </w:p>
    <w:p w:rsidR="00BD068B" w:rsidRPr="006515DB" w:rsidRDefault="00BD068B" w:rsidP="00CE25F7">
      <w:pPr>
        <w:jc w:val="both"/>
      </w:pPr>
      <w:r w:rsidRPr="006515DB">
        <w:t xml:space="preserve">        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BD068B" w:rsidRPr="006515DB" w:rsidRDefault="00BD068B" w:rsidP="006515DB">
      <w:pPr>
        <w:jc w:val="center"/>
      </w:pPr>
    </w:p>
    <w:p w:rsidR="00BD068B" w:rsidRPr="006515DB" w:rsidRDefault="00BD068B" w:rsidP="006515DB">
      <w:pPr>
        <w:jc w:val="center"/>
        <w:rPr>
          <w:b/>
        </w:rPr>
      </w:pPr>
      <w:proofErr w:type="gramStart"/>
      <w:r w:rsidRPr="006515DB">
        <w:rPr>
          <w:b/>
          <w:lang w:val="en-US"/>
        </w:rPr>
        <w:t>V</w:t>
      </w:r>
      <w:r w:rsidRPr="006515DB">
        <w:rPr>
          <w:b/>
        </w:rPr>
        <w:t>.Порядок регулирования спорных вопросов.</w:t>
      </w:r>
      <w:proofErr w:type="gramEnd"/>
    </w:p>
    <w:p w:rsidR="00BD068B" w:rsidRPr="006515DB" w:rsidRDefault="00BD068B" w:rsidP="00CE25F7">
      <w:pPr>
        <w:jc w:val="both"/>
      </w:pPr>
      <w:r w:rsidRPr="006515DB">
        <w:t>5.1.Спорные вопросы, возникающие между родителями (законными представителями) детей и администрацией ОУ, регулируются Учредителем.</w:t>
      </w:r>
    </w:p>
    <w:p w:rsidR="00BD068B" w:rsidRPr="006515DB" w:rsidRDefault="00BD068B" w:rsidP="006515DB">
      <w:pPr>
        <w:jc w:val="center"/>
        <w:rPr>
          <w:b/>
        </w:rPr>
      </w:pPr>
    </w:p>
    <w:p w:rsidR="00BD068B" w:rsidRPr="006515DB" w:rsidRDefault="00BD068B" w:rsidP="006515DB">
      <w:pPr>
        <w:jc w:val="center"/>
        <w:rPr>
          <w:b/>
        </w:rPr>
      </w:pPr>
      <w:proofErr w:type="gramStart"/>
      <w:r w:rsidRPr="006515DB">
        <w:rPr>
          <w:b/>
          <w:lang w:val="en-US"/>
        </w:rPr>
        <w:t>VI</w:t>
      </w:r>
      <w:r w:rsidRPr="006515DB">
        <w:rPr>
          <w:b/>
        </w:rPr>
        <w:t>.Прекращение действия.</w:t>
      </w:r>
      <w:proofErr w:type="gramEnd"/>
    </w:p>
    <w:p w:rsidR="00BD068B" w:rsidRPr="006515DB" w:rsidRDefault="00BD068B" w:rsidP="00CE25F7">
      <w:pPr>
        <w:jc w:val="both"/>
      </w:pPr>
      <w:r w:rsidRPr="006515DB">
        <w:t>Настоящее Положение действует до замены его новым Положением или отмены педагогическим советом ОУ в связи с выявившимися противоречиями, изменениями в законодательстве РФ и РК в области образования.</w:t>
      </w: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BD068B" w:rsidRPr="006515DB" w:rsidRDefault="00BD068B" w:rsidP="00BD068B">
      <w:pPr>
        <w:jc w:val="both"/>
      </w:pPr>
    </w:p>
    <w:p w:rsidR="00D90947" w:rsidRPr="006515DB" w:rsidRDefault="00D90947"/>
    <w:sectPr w:rsidR="00D90947" w:rsidRPr="006515DB" w:rsidSect="00D9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8B"/>
    <w:rsid w:val="001068A6"/>
    <w:rsid w:val="00127165"/>
    <w:rsid w:val="001F03BE"/>
    <w:rsid w:val="002A0491"/>
    <w:rsid w:val="00363159"/>
    <w:rsid w:val="005178FE"/>
    <w:rsid w:val="00521A2D"/>
    <w:rsid w:val="006515DB"/>
    <w:rsid w:val="00775A05"/>
    <w:rsid w:val="0088408C"/>
    <w:rsid w:val="00BD068B"/>
    <w:rsid w:val="00CE25F7"/>
    <w:rsid w:val="00CF4911"/>
    <w:rsid w:val="00D90947"/>
    <w:rsid w:val="00DD7F7E"/>
    <w:rsid w:val="00EA437D"/>
    <w:rsid w:val="00F5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68B"/>
    <w:pPr>
      <w:ind w:left="300"/>
    </w:pPr>
  </w:style>
  <w:style w:type="character" w:customStyle="1" w:styleId="a4">
    <w:name w:val="Основной текст с отступом Знак"/>
    <w:basedOn w:val="a0"/>
    <w:link w:val="a3"/>
    <w:rsid w:val="00BD068B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F54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2013-01-24T15:27:00Z</dcterms:created>
  <dcterms:modified xsi:type="dcterms:W3CDTF">2013-11-14T17:21:00Z</dcterms:modified>
</cp:coreProperties>
</file>